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="000A7406">
        <w:rPr>
          <w:b/>
          <w:bCs/>
        </w:rPr>
        <w:t>Figura aggiuntiva</w:t>
      </w:r>
      <w:r w:rsidRPr="001964FE">
        <w:rPr>
          <w:b/>
          <w:bCs/>
        </w:rPr>
        <w:t xml:space="preserve">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3B38BA" w:rsidRPr="003B38BA" w:rsidRDefault="00DE00D4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>
        <w:t></w:t>
      </w:r>
      <w:r>
        <w:tab/>
        <w:t>Modulo 2</w:t>
      </w:r>
      <w:r w:rsidR="003B38BA" w:rsidRPr="003B38BA">
        <w:t xml:space="preserve"> </w:t>
      </w:r>
      <w:r w:rsidR="003B38BA" w:rsidRPr="003B38BA">
        <w:tab/>
      </w:r>
      <w:r w:rsidR="0059475E">
        <w:t>IN SCENA CON REDDY</w:t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104FA4"/>
    <w:rsid w:val="00114C98"/>
    <w:rsid w:val="0011709C"/>
    <w:rsid w:val="00133747"/>
    <w:rsid w:val="00134488"/>
    <w:rsid w:val="0014342A"/>
    <w:rsid w:val="00152CA1"/>
    <w:rsid w:val="0016188C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82F35"/>
    <w:rsid w:val="0059475E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D4EE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D6FCA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4189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2</cp:revision>
  <cp:lastPrinted>2012-01-10T10:33:00Z</cp:lastPrinted>
  <dcterms:created xsi:type="dcterms:W3CDTF">2018-09-15T12:33:00Z</dcterms:created>
  <dcterms:modified xsi:type="dcterms:W3CDTF">2018-09-15T12:33:00Z</dcterms:modified>
</cp:coreProperties>
</file>